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96" w:rsidRPr="00026E96" w:rsidRDefault="007A115A" w:rsidP="00026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Cs w:val="20"/>
          <w:lang w:eastAsia="ru-RU"/>
        </w:rPr>
        <w:t>ЛАБОРАТОРНАЯ РАБОТА №6</w:t>
      </w:r>
      <w:bookmarkStart w:id="0" w:name="_GoBack"/>
      <w:bookmarkEnd w:id="0"/>
      <w:r w:rsidR="00026E96">
        <w:rPr>
          <w:rFonts w:ascii="Times New Roman" w:eastAsia="Times New Roman" w:hAnsi="Times New Roman" w:cs="Times New Roman"/>
          <w:b/>
          <w:bCs/>
          <w:kern w:val="32"/>
          <w:szCs w:val="20"/>
          <w:lang w:eastAsia="ru-RU"/>
        </w:rPr>
        <w:t xml:space="preserve">. </w:t>
      </w:r>
      <w:r w:rsidR="00026E96" w:rsidRPr="00026E96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Нахождение передаточных функции САР по задающему и возмущающему воздействиям</w:t>
      </w:r>
    </w:p>
    <w:p w:rsidR="00026E96" w:rsidRPr="00026E96" w:rsidRDefault="00026E96" w:rsidP="00026E96">
      <w:pPr>
        <w:keepNext/>
        <w:spacing w:before="240" w:after="60" w:line="240" w:lineRule="auto"/>
        <w:ind w:left="360"/>
        <w:outlineLvl w:val="2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bookmarkStart w:id="1" w:name="_Toc169311369"/>
      <w:r w:rsidRPr="00026E96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- Передаточная функция САР по задающему воздействию</w:t>
      </w:r>
      <w:bookmarkEnd w:id="1"/>
      <w:r w:rsidRPr="00026E96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:</w:t>
      </w:r>
    </w:p>
    <w:p w:rsidR="00026E96" w:rsidRPr="00026E96" w:rsidRDefault="00026E96" w:rsidP="00026E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6E96" w:rsidRPr="00026E96" w:rsidRDefault="00026E96" w:rsidP="00026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26E96">
        <w:rPr>
          <w:rFonts w:ascii="Times New Roman" w:eastAsia="Times New Roman" w:hAnsi="Times New Roman" w:cs="Times New Roman"/>
          <w:position w:val="-182"/>
          <w:sz w:val="20"/>
          <w:szCs w:val="24"/>
          <w:lang w:eastAsia="ru-RU"/>
        </w:rPr>
        <w:object w:dxaOrig="11140" w:dyaOrig="3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5pt;height:188pt" o:ole="">
            <v:imagedata r:id="rId5" o:title=""/>
          </v:shape>
          <o:OLEObject Type="Embed" ProgID="Equation.3" ShapeID="_x0000_i1025" DrawAspect="Content" ObjectID="_1702218169" r:id="rId6"/>
        </w:object>
      </w:r>
    </w:p>
    <w:p w:rsidR="00026E96" w:rsidRPr="00026E96" w:rsidRDefault="00026E96" w:rsidP="00026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026E96" w:rsidRPr="00026E96" w:rsidRDefault="00026E96" w:rsidP="00026E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26E9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Численный расчет произведем в </w:t>
      </w:r>
      <w:proofErr w:type="spellStart"/>
      <w:r w:rsidRPr="00026E96">
        <w:rPr>
          <w:rFonts w:ascii="Times New Roman" w:eastAsia="Times New Roman" w:hAnsi="Times New Roman" w:cs="Times New Roman"/>
          <w:sz w:val="26"/>
          <w:szCs w:val="20"/>
          <w:lang w:eastAsia="ru-RU"/>
        </w:rPr>
        <w:t>MatLab</w:t>
      </w:r>
      <w:proofErr w:type="spellEnd"/>
      <w:r w:rsidRPr="00026E96">
        <w:rPr>
          <w:rFonts w:ascii="Times New Roman" w:eastAsia="Times New Roman" w:hAnsi="Times New Roman" w:cs="Times New Roman"/>
          <w:sz w:val="26"/>
          <w:szCs w:val="20"/>
          <w:lang w:eastAsia="ru-RU"/>
        </w:rPr>
        <w:t>:</w:t>
      </w:r>
    </w:p>
    <w:p w:rsidR="00026E96" w:rsidRPr="00026E96" w:rsidRDefault="00026E96" w:rsidP="00026E96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&gt;&gt; Ky1=9.8</w:t>
      </w:r>
    </w:p>
    <w:p w:rsidR="00026E96" w:rsidRPr="00026E96" w:rsidRDefault="00026E96" w:rsidP="00026E96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Ky2=9.8</w:t>
      </w:r>
    </w:p>
    <w:p w:rsidR="00026E96" w:rsidRPr="00026E96" w:rsidRDefault="00026E96" w:rsidP="00026E96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T2=0.044</w:t>
      </w:r>
    </w:p>
    <w:p w:rsidR="00026E96" w:rsidRPr="00026E96" w:rsidRDefault="00026E96" w:rsidP="00026E96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T3=0.0063</w:t>
      </w:r>
    </w:p>
    <w:p w:rsidR="00026E96" w:rsidRPr="00026E96" w:rsidRDefault="00026E96" w:rsidP="00026E96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T4=0.044</w:t>
      </w:r>
    </w:p>
    <w:p w:rsidR="00026E96" w:rsidRPr="00026E96" w:rsidRDefault="00026E96" w:rsidP="00026E96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proofErr w:type="spell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Ktp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=13.8</w:t>
      </w:r>
    </w:p>
    <w:p w:rsidR="00026E96" w:rsidRPr="00026E96" w:rsidRDefault="00026E96" w:rsidP="00026E96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Kd1=0.95</w:t>
      </w:r>
    </w:p>
    <w:p w:rsidR="00026E96" w:rsidRPr="00026E96" w:rsidRDefault="00026E96" w:rsidP="00026E96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Kd2=8.4</w:t>
      </w:r>
    </w:p>
    <w:p w:rsidR="00026E96" w:rsidRPr="00026E96" w:rsidRDefault="00026E96" w:rsidP="00026E96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Ta=0.009</w:t>
      </w:r>
    </w:p>
    <w:p w:rsidR="00026E96" w:rsidRPr="00026E96" w:rsidRDefault="00026E96" w:rsidP="00026E96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Tm=0.233</w:t>
      </w:r>
    </w:p>
    <w:p w:rsidR="00026E96" w:rsidRPr="00026E96" w:rsidRDefault="00026E96" w:rsidP="00026E96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proofErr w:type="spellStart"/>
      <w:proofErr w:type="gram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Kp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=</w:t>
      </w:r>
      <w:proofErr w:type="gram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0.4</w:t>
      </w:r>
    </w:p>
    <w:p w:rsidR="00026E96" w:rsidRPr="00026E96" w:rsidRDefault="00026E96" w:rsidP="00026E96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proofErr w:type="spell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Ktg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=0.2</w:t>
      </w:r>
    </w:p>
    <w:p w:rsidR="00026E96" w:rsidRPr="00026E96" w:rsidRDefault="00026E96" w:rsidP="00026E96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K=233.6</w:t>
      </w:r>
    </w:p>
    <w:p w:rsidR="00026E96" w:rsidRPr="00026E96" w:rsidRDefault="00026E96" w:rsidP="00026E96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proofErr w:type="spell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Mn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=84</w:t>
      </w:r>
    </w:p>
    <w:p w:rsidR="00026E96" w:rsidRPr="00026E96" w:rsidRDefault="00026E96" w:rsidP="00026E96">
      <w:pPr>
        <w:tabs>
          <w:tab w:val="left" w:pos="1620"/>
        </w:tabs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 xml:space="preserve">&gt;&gt; </w:t>
      </w:r>
      <w:proofErr w:type="spell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Wg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=</w:t>
      </w:r>
      <w:proofErr w:type="spellStart"/>
      <w:proofErr w:type="gram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tf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(</w:t>
      </w:r>
      <w:proofErr w:type="gram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[Ky1*</w:t>
      </w:r>
      <w:proofErr w:type="spell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Ktp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*Kd1*T2 Ky1*</w:t>
      </w:r>
      <w:proofErr w:type="spell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Ktp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*Kd1],[Ta*Tm*T3*T4 Tm*T4*(Ta+T3) T4*(Tm+T3) (T4+Ktp*Kd1*</w:t>
      </w:r>
      <w:proofErr w:type="spell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Ktg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*</w:t>
      </w:r>
      <w:proofErr w:type="spell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Kp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 xml:space="preserve">*Ky2*T2) </w:t>
      </w:r>
      <w:proofErr w:type="spell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Ktp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*Kd1*</w:t>
      </w:r>
      <w:proofErr w:type="spell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Ktg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*</w:t>
      </w:r>
      <w:proofErr w:type="spell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Kp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*Ky2])</w:t>
      </w:r>
    </w:p>
    <w:p w:rsidR="00026E96" w:rsidRPr="00026E96" w:rsidRDefault="00026E96" w:rsidP="00026E96">
      <w:pPr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</w:p>
    <w:p w:rsidR="00026E96" w:rsidRPr="00026E96" w:rsidRDefault="00026E96" w:rsidP="00026E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</w:pPr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 xml:space="preserve"> </w:t>
      </w:r>
      <w:r w:rsidRPr="00026E96"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>Transfer function:</w:t>
      </w:r>
    </w:p>
    <w:p w:rsidR="00026E96" w:rsidRPr="00026E96" w:rsidRDefault="00026E96" w:rsidP="00026E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26E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5.653 s + 128.5</w:t>
      </w:r>
    </w:p>
    <w:p w:rsidR="00026E96" w:rsidRPr="00026E96" w:rsidRDefault="00026E96" w:rsidP="00026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26E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---------------------------------------------------------------</w:t>
      </w:r>
    </w:p>
    <w:p w:rsidR="00026E96" w:rsidRPr="00026E96" w:rsidRDefault="00026E96" w:rsidP="00026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26E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5.813e-007 s^4 + 0.0001569 s^3 + 0.01053 s^2 + 0.4962 s + 10.28</w:t>
      </w:r>
    </w:p>
    <w:p w:rsidR="00026E96" w:rsidRPr="00026E96" w:rsidRDefault="00026E96" w:rsidP="00026E96">
      <w:pPr>
        <w:keepNext/>
        <w:spacing w:before="240" w:after="60" w:line="240" w:lineRule="auto"/>
        <w:ind w:left="360"/>
        <w:outlineLvl w:val="2"/>
        <w:rPr>
          <w:rFonts w:ascii="Times New Roman" w:eastAsia="Times New Roman" w:hAnsi="Times New Roman" w:cs="Times New Roman"/>
          <w:b/>
          <w:sz w:val="26"/>
          <w:szCs w:val="20"/>
          <w:lang w:val="en-US" w:eastAsia="ru-RU"/>
        </w:rPr>
      </w:pPr>
      <w:bookmarkStart w:id="2" w:name="_Toc169311370"/>
    </w:p>
    <w:p w:rsidR="00026E96" w:rsidRPr="00026E96" w:rsidRDefault="00026E96" w:rsidP="00026E96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026E96">
        <w:rPr>
          <w:rFonts w:ascii="Times New Roman" w:eastAsia="Times New Roman" w:hAnsi="Times New Roman" w:cs="Times New Roman"/>
          <w:b/>
          <w:sz w:val="26"/>
          <w:szCs w:val="20"/>
          <w:lang w:val="en-US" w:eastAsia="ru-RU"/>
        </w:rPr>
        <w:t xml:space="preserve"> </w:t>
      </w:r>
      <w:r w:rsidRPr="00026E96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- Передаточная функция САР по возмущающему воздействию</w:t>
      </w:r>
      <w:bookmarkEnd w:id="2"/>
      <w:r w:rsidRPr="00026E96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:</w:t>
      </w:r>
    </w:p>
    <w:p w:rsidR="00026E96" w:rsidRPr="00026E96" w:rsidRDefault="00026E96" w:rsidP="00026E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26E96">
        <w:rPr>
          <w:rFonts w:ascii="Times New Roman" w:eastAsia="Times New Roman" w:hAnsi="Times New Roman" w:cs="Times New Roman"/>
          <w:sz w:val="26"/>
          <w:szCs w:val="20"/>
          <w:lang w:eastAsia="ru-RU"/>
        </w:rPr>
        <w:t>Для определения передаточной функции замкнутой сис</w:t>
      </w:r>
      <w:r w:rsidRPr="00026E96">
        <w:rPr>
          <w:rFonts w:ascii="Times New Roman" w:eastAsia="Times New Roman" w:hAnsi="Times New Roman" w:cs="Times New Roman"/>
          <w:sz w:val="26"/>
          <w:szCs w:val="20"/>
          <w:lang w:eastAsia="ru-RU"/>
        </w:rPr>
        <w:softHyphen/>
        <w:t xml:space="preserve">темы необходимо задающее воздействие (g) приравнять к нулю.  </w:t>
      </w:r>
    </w:p>
    <w:p w:rsidR="00026E96" w:rsidRPr="00026E96" w:rsidRDefault="00026E96" w:rsidP="00026E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026E96" w:rsidRPr="00026E96" w:rsidRDefault="00026E96" w:rsidP="00026E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</w:pPr>
      <w:r w:rsidRPr="00026E96">
        <w:rPr>
          <w:rFonts w:ascii="Times New Roman" w:eastAsia="Times New Roman" w:hAnsi="Times New Roman" w:cs="Times New Roman"/>
          <w:position w:val="-184"/>
          <w:sz w:val="28"/>
          <w:szCs w:val="28"/>
          <w:lang w:eastAsia="ru-RU"/>
        </w:rPr>
        <w:object w:dxaOrig="11380" w:dyaOrig="3800">
          <v:shape id="_x0000_i1026" type="#_x0000_t75" style="width:548pt;height:190pt" o:ole="">
            <v:imagedata r:id="rId7" o:title=""/>
          </v:shape>
          <o:OLEObject Type="Embed" ProgID="Equation.3" ShapeID="_x0000_i1026" DrawAspect="Content" ObjectID="_1702218170" r:id="rId8"/>
        </w:object>
      </w:r>
    </w:p>
    <w:p w:rsidR="00026E96" w:rsidRPr="00026E96" w:rsidRDefault="00026E96" w:rsidP="00026E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</w:pPr>
    </w:p>
    <w:p w:rsidR="00026E96" w:rsidRPr="00026E96" w:rsidRDefault="00026E96" w:rsidP="00026E96">
      <w:pPr>
        <w:tabs>
          <w:tab w:val="left" w:pos="1620"/>
        </w:tabs>
        <w:spacing w:after="0" w:line="240" w:lineRule="auto"/>
        <w:rPr>
          <w:rFonts w:ascii="Courier New" w:eastAsia="Times New Roman" w:hAnsi="Courier New" w:cs="Courier New"/>
          <w:sz w:val="26"/>
          <w:szCs w:val="20"/>
          <w:lang w:val="en-US" w:eastAsia="ru-RU"/>
        </w:rPr>
      </w:pPr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 xml:space="preserve">&gt;&gt; </w:t>
      </w:r>
      <w:proofErr w:type="spell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Wz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=</w:t>
      </w:r>
      <w:proofErr w:type="spellStart"/>
      <w:proofErr w:type="gram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tf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(</w:t>
      </w:r>
      <w:proofErr w:type="gram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[Kd2*Ta*T3*T4 Kd2*T4*(Ta+T3) Kd2*T4 0],[Ta*Tm*T3*T4 Tm*T4*(Ta+T3) T4*(Tm+T3) (T4+Ktp*Kd1*</w:t>
      </w:r>
      <w:proofErr w:type="spell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Ktg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*</w:t>
      </w:r>
      <w:proofErr w:type="spell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Kp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 xml:space="preserve">*Ky2*T2) </w:t>
      </w:r>
      <w:proofErr w:type="spell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Ktp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*Kd1*</w:t>
      </w:r>
      <w:proofErr w:type="spell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Ktg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*</w:t>
      </w:r>
      <w:proofErr w:type="spellStart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Kp</w:t>
      </w:r>
      <w:proofErr w:type="spellEnd"/>
      <w:r w:rsidRPr="00026E96">
        <w:rPr>
          <w:rFonts w:ascii="Courier New" w:eastAsia="Times New Roman" w:hAnsi="Courier New" w:cs="Courier New"/>
          <w:sz w:val="26"/>
          <w:szCs w:val="20"/>
          <w:lang w:val="en-US" w:eastAsia="ru-RU"/>
        </w:rPr>
        <w:t>*Ky2])</w:t>
      </w:r>
    </w:p>
    <w:p w:rsidR="00026E96" w:rsidRPr="00026E96" w:rsidRDefault="00026E96" w:rsidP="00026E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026E96" w:rsidRPr="00026E96" w:rsidRDefault="00026E96" w:rsidP="00026E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026E96"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>Transfer function:</w:t>
      </w:r>
      <w:r w:rsidRPr="00026E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2.096e-005 s^3 + 0.005655 s^2 + 0.3696 s</w:t>
      </w:r>
    </w:p>
    <w:p w:rsidR="00026E96" w:rsidRPr="00026E96" w:rsidRDefault="00026E96" w:rsidP="00026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---------------------------------------------------------------</w:t>
      </w:r>
    </w:p>
    <w:p w:rsidR="00026E96" w:rsidRPr="00026E96" w:rsidRDefault="00026E96" w:rsidP="00026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5.813</w:t>
      </w:r>
      <w:r w:rsidRPr="00026E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026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-007 </w:t>
      </w:r>
      <w:r w:rsidRPr="00026E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026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^4 + 0.0001569 </w:t>
      </w:r>
      <w:r w:rsidRPr="00026E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026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^3 + 0.01053 </w:t>
      </w:r>
      <w:r w:rsidRPr="00026E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026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^2 + 0.4962 </w:t>
      </w:r>
      <w:r w:rsidRPr="00026E9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026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+ 10.28</w:t>
      </w:r>
    </w:p>
    <w:p w:rsidR="0065371D" w:rsidRDefault="0065371D"/>
    <w:sectPr w:rsidR="006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96"/>
    <w:rsid w:val="00026E96"/>
    <w:rsid w:val="0065371D"/>
    <w:rsid w:val="007A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2021-12-28T11:33:00Z</dcterms:created>
  <dcterms:modified xsi:type="dcterms:W3CDTF">2021-12-28T11:34:00Z</dcterms:modified>
</cp:coreProperties>
</file>